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06" w:rsidRPr="003C0306" w:rsidRDefault="003C0306" w:rsidP="003C030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C030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sk-SK"/>
        </w:rPr>
        <w:t>NÁRODNÁ RADA SLOVENSKEJ REPUBLIKY</w:t>
      </w:r>
    </w:p>
    <w:p w:rsidR="003C0306" w:rsidRPr="003C0306" w:rsidRDefault="003C0306" w:rsidP="003C03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C030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</w:p>
    <w:p w:rsidR="003C0306" w:rsidRPr="003C0306" w:rsidRDefault="003C0306" w:rsidP="003C030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C030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  VIII . volebné obdobie</w:t>
      </w:r>
    </w:p>
    <w:p w:rsidR="003C0306" w:rsidRPr="003C0306" w:rsidRDefault="003C0306" w:rsidP="003C030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C0306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/N Á V R H/</w:t>
      </w:r>
    </w:p>
    <w:p w:rsidR="003C0306" w:rsidRPr="003C0306" w:rsidRDefault="003C0306" w:rsidP="003C03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C0306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</w:t>
      </w:r>
    </w:p>
    <w:p w:rsidR="003C0306" w:rsidRPr="003C0306" w:rsidRDefault="003C0306" w:rsidP="003C0306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C030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sk-SK"/>
        </w:rPr>
        <w:t>UZNESENIE</w:t>
      </w:r>
    </w:p>
    <w:p w:rsidR="003C0306" w:rsidRPr="003C0306" w:rsidRDefault="003C0306" w:rsidP="003C030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C030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sk-SK"/>
        </w:rPr>
        <w:t>Národnej rady Slovenskej republiky</w:t>
      </w:r>
    </w:p>
    <w:p w:rsidR="003C0306" w:rsidRPr="003C0306" w:rsidRDefault="003C0306" w:rsidP="003C03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C0306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</w:t>
      </w:r>
    </w:p>
    <w:p w:rsidR="003C0306" w:rsidRPr="003C0306" w:rsidRDefault="003C0306" w:rsidP="003C030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C0306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z  ............</w:t>
      </w:r>
    </w:p>
    <w:p w:rsidR="003C0306" w:rsidRPr="003C0306" w:rsidRDefault="003C0306" w:rsidP="003C03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C0306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</w:t>
      </w:r>
    </w:p>
    <w:p w:rsidR="003C0306" w:rsidRDefault="003C0306" w:rsidP="00CB4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sk-SK"/>
        </w:rPr>
      </w:pPr>
      <w:r w:rsidRPr="003C03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sk-SK"/>
        </w:rPr>
        <w:t xml:space="preserve">k návrhu na </w:t>
      </w:r>
      <w:r w:rsidR="00591B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sk-SK"/>
        </w:rPr>
        <w:t xml:space="preserve">vyslanie príslušníkov Ozbrojených síl Slovenskej republiky do </w:t>
      </w:r>
      <w:r w:rsidR="00522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sk-SK"/>
        </w:rPr>
        <w:t xml:space="preserve">vojenskej </w:t>
      </w:r>
      <w:r w:rsidR="00591B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sk-SK"/>
        </w:rPr>
        <w:t xml:space="preserve">asistenčnej misie Európskej únie pre Ukrajinu </w:t>
      </w:r>
      <w:r w:rsidR="00CA49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sk-SK"/>
        </w:rPr>
        <w:t xml:space="preserve">na územie členských štátov Európskej únie </w:t>
      </w:r>
      <w:bookmarkStart w:id="0" w:name="_GoBack"/>
      <w:bookmarkEnd w:id="0"/>
      <w:r w:rsidR="00591B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sk-SK"/>
        </w:rPr>
        <w:t>a na vyslovenie súhlasu s</w:t>
      </w:r>
      <w:r w:rsidR="00CB43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sk-SK"/>
        </w:rPr>
        <w:t> </w:t>
      </w:r>
      <w:r w:rsidR="00591B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sk-SK"/>
        </w:rPr>
        <w:t>prítomnosťou</w:t>
      </w:r>
      <w:r w:rsidR="00CB43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sk-SK"/>
        </w:rPr>
        <w:t xml:space="preserve"> zahraničných ozbrojených síl na území Slovenskej republiky určených na plnenie úloh </w:t>
      </w:r>
      <w:r w:rsidR="00522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sk-SK"/>
        </w:rPr>
        <w:t xml:space="preserve">vojenskej </w:t>
      </w:r>
      <w:r w:rsidR="00CB43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sk-SK"/>
        </w:rPr>
        <w:t>asistenčnej misie Európskej únie pre Ukrajinu</w:t>
      </w:r>
    </w:p>
    <w:p w:rsidR="003C0306" w:rsidRDefault="003C0306" w:rsidP="003C03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sk-SK"/>
        </w:rPr>
      </w:pPr>
    </w:p>
    <w:p w:rsidR="003C0306" w:rsidRPr="003C0306" w:rsidRDefault="003C0306" w:rsidP="003C03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3C0306" w:rsidRPr="003C0306" w:rsidRDefault="003C0306" w:rsidP="003C03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C0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Národná rada Slovenskej republiky</w:t>
      </w:r>
    </w:p>
    <w:p w:rsidR="003C0306" w:rsidRPr="003C0306" w:rsidRDefault="003C0306" w:rsidP="003C03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C03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 xml:space="preserve"> </w:t>
      </w:r>
    </w:p>
    <w:p w:rsidR="003C0306" w:rsidRPr="003C0306" w:rsidRDefault="003C0306" w:rsidP="003C03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C0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:rsidR="003C0306" w:rsidRDefault="003C0306" w:rsidP="0022141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C030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na základe článku 86 písm. l)</w:t>
      </w:r>
      <w:r w:rsidR="00591B4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m)</w:t>
      </w:r>
      <w:r w:rsidRPr="003C030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Ústavy Slovenskej republiky  </w:t>
      </w:r>
    </w:p>
    <w:p w:rsidR="003C0306" w:rsidRPr="003C0306" w:rsidRDefault="003C0306" w:rsidP="0022141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3C0306" w:rsidRPr="003C0306" w:rsidRDefault="003C0306" w:rsidP="0022141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C0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 xml:space="preserve">              </w:t>
      </w:r>
      <w:r w:rsidRPr="003C0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vyslovuje súhlas</w:t>
      </w:r>
    </w:p>
    <w:p w:rsidR="003C0306" w:rsidRPr="003C0306" w:rsidRDefault="003C0306" w:rsidP="0022141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C0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 xml:space="preserve"> </w:t>
      </w:r>
    </w:p>
    <w:p w:rsidR="003C0306" w:rsidRPr="003C0306" w:rsidRDefault="003C0306" w:rsidP="0022141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C030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Pr="003C030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sk-SK"/>
        </w:rPr>
        <w:t xml:space="preserve"> </w:t>
      </w:r>
      <w:r w:rsidRPr="003C030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vyslaním</w:t>
      </w:r>
      <w:r w:rsidRPr="003C030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sk-SK"/>
        </w:rPr>
        <w:t xml:space="preserve"> </w:t>
      </w:r>
      <w:r w:rsidRPr="003C030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príslušníkov</w:t>
      </w:r>
      <w:r w:rsidRPr="003C030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sk-SK"/>
        </w:rPr>
        <w:t xml:space="preserve"> </w:t>
      </w:r>
      <w:r w:rsidRPr="003C030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Ozbrojených</w:t>
      </w:r>
      <w:r w:rsidRPr="003C030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sk-SK"/>
        </w:rPr>
        <w:t xml:space="preserve"> </w:t>
      </w:r>
      <w:r w:rsidRPr="003C030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síl</w:t>
      </w:r>
      <w:r w:rsidRPr="003C030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sk-SK"/>
        </w:rPr>
        <w:t xml:space="preserve"> </w:t>
      </w:r>
      <w:r w:rsidRPr="003C030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3C030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sk-SK"/>
        </w:rPr>
        <w:t xml:space="preserve"> </w:t>
      </w:r>
      <w:r w:rsidR="00522A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republiky do vojenskej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asistenčnej misie</w:t>
      </w:r>
      <w:r w:rsidRPr="003C030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Európskej únie </w:t>
      </w:r>
      <w:r w:rsidR="00CB43B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 Ukrajinu</w:t>
      </w:r>
      <w:r w:rsidR="00CB6D7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územie členských štátov Európskej únie</w:t>
      </w:r>
      <w:r w:rsidR="00CB43B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</w:t>
      </w:r>
      <w:r w:rsidR="00CB43BF">
        <w:rPr>
          <w:rFonts w:ascii="Times New Roman" w:hAnsi="Times New Roman" w:cs="Times New Roman"/>
          <w:sz w:val="24"/>
          <w:szCs w:val="24"/>
        </w:rPr>
        <w:t xml:space="preserve"> prítomnosťou zahraničných ozbrojených síl na území Slovenskej republiky určených na plnenie úloh </w:t>
      </w:r>
      <w:r w:rsidR="00522A30">
        <w:rPr>
          <w:rFonts w:ascii="Times New Roman" w:hAnsi="Times New Roman" w:cs="Times New Roman"/>
          <w:sz w:val="24"/>
          <w:szCs w:val="24"/>
        </w:rPr>
        <w:t xml:space="preserve">vojenskej </w:t>
      </w:r>
      <w:r w:rsidR="00CB43BF">
        <w:rPr>
          <w:rFonts w:ascii="Times New Roman" w:hAnsi="Times New Roman" w:cs="Times New Roman"/>
          <w:sz w:val="24"/>
          <w:szCs w:val="24"/>
        </w:rPr>
        <w:t>asistenčnej misie Európskej únie pre Ukrajinu</w:t>
      </w:r>
      <w:r w:rsidR="00EE5201">
        <w:t>.</w:t>
      </w:r>
    </w:p>
    <w:p w:rsidR="00F65459" w:rsidRDefault="00F65459"/>
    <w:sectPr w:rsidR="00F65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26"/>
    <w:rsid w:val="000F5B26"/>
    <w:rsid w:val="00221415"/>
    <w:rsid w:val="003460E9"/>
    <w:rsid w:val="003C0306"/>
    <w:rsid w:val="00522A30"/>
    <w:rsid w:val="00591B45"/>
    <w:rsid w:val="00CA4974"/>
    <w:rsid w:val="00CB43BF"/>
    <w:rsid w:val="00CB6D78"/>
    <w:rsid w:val="00EE5201"/>
    <w:rsid w:val="00F6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1485"/>
  <w15:chartTrackingRefBased/>
  <w15:docId w15:val="{DA69D428-ABBC-423F-8778-C1EFCC03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OBERTOVA Pavla</dc:creator>
  <cp:keywords/>
  <dc:description/>
  <cp:lastModifiedBy>OBERTOVA Pavla</cp:lastModifiedBy>
  <cp:revision>8</cp:revision>
  <dcterms:created xsi:type="dcterms:W3CDTF">2023-01-25T09:41:00Z</dcterms:created>
  <dcterms:modified xsi:type="dcterms:W3CDTF">2023-02-23T11:52:00Z</dcterms:modified>
</cp:coreProperties>
</file>